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4B54313D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70EB8">
        <w:rPr>
          <w:b/>
          <w:szCs w:val="24"/>
        </w:rPr>
        <w:t xml:space="preserve">       </w:t>
      </w:r>
      <w:r w:rsidR="00642C70">
        <w:rPr>
          <w:b/>
          <w:szCs w:val="24"/>
        </w:rPr>
        <w:t>June 2, 2026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50BDE69A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  <w:r w:rsidR="00D83F04">
        <w:t xml:space="preserve">, </w:t>
      </w:r>
      <w:r w:rsidR="00DF09D4">
        <w:t>Julie Cannata</w:t>
      </w:r>
    </w:p>
    <w:p w14:paraId="0091AAFF" w14:textId="5E0B5375" w:rsidR="00CD108A" w:rsidRDefault="00D8566C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B0000A">
        <w:t>Nora Sargent</w:t>
      </w:r>
      <w:r w:rsidR="005E0F9F">
        <w:t>,</w:t>
      </w:r>
      <w:r w:rsidR="00B7010A">
        <w:t xml:space="preserve"> </w:t>
      </w:r>
      <w:r w:rsidR="003537B5">
        <w:t>David Ricard</w:t>
      </w:r>
    </w:p>
    <w:p w14:paraId="37CD389A" w14:textId="77777777" w:rsidR="00CD108A" w:rsidRDefault="00CD108A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</w:p>
    <w:p w14:paraId="445A3004" w14:textId="2C19E87A" w:rsidR="00C850B8" w:rsidRDefault="00C850B8" w:rsidP="00B87C47">
      <w:pPr>
        <w:pStyle w:val="ListParagraph"/>
        <w:numPr>
          <w:ilvl w:val="0"/>
          <w:numId w:val="4"/>
        </w:numPr>
        <w:tabs>
          <w:tab w:val="center" w:pos="1015"/>
          <w:tab w:val="center" w:pos="4441"/>
        </w:tabs>
        <w:spacing w:after="0" w:line="240" w:lineRule="auto"/>
      </w:pPr>
      <w:r>
        <w:t>Meeting was called to order by Select Board Chair Don Preuss at 7:</w:t>
      </w:r>
      <w:r w:rsidR="00144EE7">
        <w:t>0</w:t>
      </w:r>
      <w:r w:rsidR="001335E8">
        <w:t>0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79E4C98F" w14:textId="77777777" w:rsidR="003537B5" w:rsidRDefault="003537B5" w:rsidP="003537B5">
      <w:pPr>
        <w:pStyle w:val="ListParagraph"/>
      </w:pPr>
    </w:p>
    <w:p w14:paraId="19089910" w14:textId="5D35BEDA" w:rsidR="003537B5" w:rsidRDefault="003537B5" w:rsidP="00382605">
      <w:pPr>
        <w:numPr>
          <w:ilvl w:val="0"/>
          <w:numId w:val="4"/>
        </w:numPr>
        <w:spacing w:after="0" w:line="240" w:lineRule="auto"/>
      </w:pPr>
      <w:r>
        <w:t xml:space="preserve">Dave explained we are waiting on the traffic study before the speed bumps can be put out on West Lake Road. David </w:t>
      </w:r>
      <w:r w:rsidR="003C1AB3">
        <w:t xml:space="preserve">will also inquire with the </w:t>
      </w:r>
      <w:r w:rsidR="004D58F2">
        <w:t>S</w:t>
      </w:r>
      <w:r w:rsidR="003C1AB3">
        <w:t xml:space="preserve">tate to make it a </w:t>
      </w:r>
      <w:r w:rsidR="004D58F2">
        <w:t xml:space="preserve">no right turn from West Lake Road to VT rt 30.   They also talked about narrowing the intersection by the Country Store. </w:t>
      </w:r>
    </w:p>
    <w:p w14:paraId="6B23013E" w14:textId="77777777" w:rsidR="000F4BF6" w:rsidRDefault="000F4BF6" w:rsidP="000F4BF6">
      <w:pPr>
        <w:pStyle w:val="ListParagraph"/>
      </w:pPr>
    </w:p>
    <w:p w14:paraId="68C2E98A" w14:textId="1AE9F21A" w:rsidR="000F4BF6" w:rsidRDefault="000F4BF6" w:rsidP="000F4BF6">
      <w:pPr>
        <w:numPr>
          <w:ilvl w:val="0"/>
          <w:numId w:val="4"/>
        </w:numPr>
        <w:spacing w:after="0" w:line="240" w:lineRule="auto"/>
      </w:pPr>
      <w:r>
        <w:t xml:space="preserve">Julie made a motion to approve and sign the overweight permits for </w:t>
      </w:r>
      <w:r w:rsidR="00642C70">
        <w:t>M Tatro Trucking Seconded by Paul. So, Passed.</w:t>
      </w:r>
    </w:p>
    <w:p w14:paraId="69C3D8E2" w14:textId="77777777" w:rsidR="00642C70" w:rsidRDefault="00642C70" w:rsidP="00642C70">
      <w:pPr>
        <w:pStyle w:val="ListParagraph"/>
      </w:pPr>
    </w:p>
    <w:p w14:paraId="63E881AE" w14:textId="0E857EBF" w:rsidR="00642C70" w:rsidRDefault="004E7573" w:rsidP="000F4BF6">
      <w:pPr>
        <w:numPr>
          <w:ilvl w:val="0"/>
          <w:numId w:val="4"/>
        </w:numPr>
        <w:spacing w:after="0" w:line="240" w:lineRule="auto"/>
      </w:pPr>
      <w:r>
        <w:t>The board received a letter on interest from Dorene Scinto for Library Trustee.</w:t>
      </w:r>
    </w:p>
    <w:p w14:paraId="2CADD4D1" w14:textId="5CBAB4D5" w:rsidR="00A54345" w:rsidRDefault="004E7573" w:rsidP="00A54345">
      <w:pPr>
        <w:pStyle w:val="ListParagraph"/>
      </w:pPr>
      <w:r>
        <w:t>Don made a motion to accept Dorene’s letter of I interest contingent on the library trustees accepting it.  Paul Seconded it.  Julie abstained from the vote.</w:t>
      </w:r>
    </w:p>
    <w:p w14:paraId="3534975C" w14:textId="77777777" w:rsidR="004E7573" w:rsidRDefault="004E7573" w:rsidP="00A54345">
      <w:pPr>
        <w:pStyle w:val="ListParagraph"/>
      </w:pPr>
    </w:p>
    <w:p w14:paraId="14D7EF91" w14:textId="486991CC" w:rsidR="004E7573" w:rsidRDefault="004E7573" w:rsidP="004E7573">
      <w:pPr>
        <w:pStyle w:val="ListParagraph"/>
        <w:numPr>
          <w:ilvl w:val="0"/>
          <w:numId w:val="4"/>
        </w:numPr>
      </w:pPr>
      <w:r>
        <w:t xml:space="preserve"> Don wanted to make sure if people were coming for other than basic inquires or basic questions that they be put on the agenda with basic time frames.  </w:t>
      </w:r>
      <w:r w:rsidR="001E4964">
        <w:tab/>
      </w:r>
      <w:r w:rsidR="001E4964">
        <w:tab/>
      </w:r>
      <w:r w:rsidR="001E4964">
        <w:tab/>
      </w:r>
      <w:r w:rsidR="001E4964">
        <w:tab/>
      </w:r>
      <w:r w:rsidR="001E4964">
        <w:tab/>
      </w:r>
    </w:p>
    <w:p w14:paraId="21BDEF97" w14:textId="666CD5AD" w:rsidR="00502E4C" w:rsidRDefault="001E4964" w:rsidP="004E7573">
      <w:pPr>
        <w:pStyle w:val="ListParagraph"/>
        <w:numPr>
          <w:ilvl w:val="0"/>
          <w:numId w:val="4"/>
        </w:numPr>
      </w:pPr>
      <w:r>
        <w:t>Discussion was had on Holidays, work weeks and hours needed to be considered full time for benefits. Julie made a motion to approve a four-day work week year-round trial period from July1 through June 30 for the Highway crew.   Seconded by Paul. So, passed.</w:t>
      </w:r>
    </w:p>
    <w:p w14:paraId="384CFF9B" w14:textId="77777777" w:rsidR="001E4964" w:rsidRDefault="001E4964" w:rsidP="001E4964">
      <w:pPr>
        <w:pStyle w:val="ListParagraph"/>
        <w:ind w:left="450" w:firstLine="0"/>
      </w:pPr>
    </w:p>
    <w:p w14:paraId="21168874" w14:textId="7A34F36D" w:rsidR="001E4964" w:rsidRDefault="001E4964" w:rsidP="001E4964">
      <w:pPr>
        <w:pStyle w:val="ListParagraph"/>
        <w:numPr>
          <w:ilvl w:val="0"/>
          <w:numId w:val="4"/>
        </w:numPr>
      </w:pPr>
      <w:r>
        <w:t xml:space="preserve">Julie made a motion to add the following holidays for all eligible employees starting July 1, 2026.  Martin Luther King Day, Juneteenth, Presidents Day, and Indigenous Peoples Day.  Seconded by Paul. </w:t>
      </w:r>
      <w:r>
        <w:t>So,</w:t>
      </w:r>
      <w:r>
        <w:t xml:space="preserve"> passed.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96B915" w14:textId="4213A2A7" w:rsidR="001E4964" w:rsidRDefault="001E4964" w:rsidP="004E7573">
      <w:pPr>
        <w:pStyle w:val="ListParagraph"/>
        <w:numPr>
          <w:ilvl w:val="0"/>
          <w:numId w:val="4"/>
        </w:numPr>
      </w:pPr>
      <w:r>
        <w:t>Julie made a motion to amend the policy to state that full time status would be considered 30 hours plus to receive benefits including insurance. Seconded by Paul. So, passed.</w:t>
      </w:r>
      <w:r>
        <w:tab/>
      </w:r>
      <w:r>
        <w:tab/>
      </w:r>
      <w:r>
        <w:tab/>
      </w:r>
    </w:p>
    <w:p w14:paraId="213B29F7" w14:textId="480D85BF" w:rsidR="001E4964" w:rsidRDefault="00D66832" w:rsidP="004E7573">
      <w:pPr>
        <w:pStyle w:val="ListParagraph"/>
        <w:numPr>
          <w:ilvl w:val="0"/>
          <w:numId w:val="4"/>
        </w:numPr>
      </w:pPr>
      <w:r>
        <w:t>Julie made a motion to adjourn at 7:57 pm. Seconded by Paul.  So, passed.</w:t>
      </w:r>
    </w:p>
    <w:p w14:paraId="7CBF0CB4" w14:textId="77777777" w:rsidR="00970EB8" w:rsidRDefault="00970EB8" w:rsidP="00970EB8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62B149" w14:textId="00239B8A" w:rsidR="00DD5838" w:rsidRDefault="00DF09D4" w:rsidP="00DF09D4">
      <w:pPr>
        <w:spacing w:after="0" w:line="240" w:lineRule="auto"/>
      </w:pPr>
      <w:r>
        <w:t>Julie Cannata</w:t>
      </w: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FC43" w14:textId="77777777" w:rsidR="002A4F0D" w:rsidRDefault="002A4F0D" w:rsidP="00FB722D">
      <w:pPr>
        <w:spacing w:after="0" w:line="240" w:lineRule="auto"/>
      </w:pPr>
      <w:r>
        <w:separator/>
      </w:r>
    </w:p>
  </w:endnote>
  <w:endnote w:type="continuationSeparator" w:id="0">
    <w:p w14:paraId="33CC2C64" w14:textId="77777777" w:rsidR="002A4F0D" w:rsidRDefault="002A4F0D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66E7" w14:textId="77777777" w:rsidR="002A4F0D" w:rsidRDefault="002A4F0D" w:rsidP="00FB722D">
      <w:pPr>
        <w:spacing w:after="0" w:line="240" w:lineRule="auto"/>
      </w:pPr>
      <w:r>
        <w:separator/>
      </w:r>
    </w:p>
  </w:footnote>
  <w:footnote w:type="continuationSeparator" w:id="0">
    <w:p w14:paraId="62EAA236" w14:textId="77777777" w:rsidR="002A4F0D" w:rsidRDefault="002A4F0D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EEC6CF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CD5BB3"/>
    <w:multiLevelType w:val="multilevel"/>
    <w:tmpl w:val="6E1A7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4"/>
  </w:num>
  <w:num w:numId="2" w16cid:durableId="1895315755">
    <w:abstractNumId w:val="3"/>
  </w:num>
  <w:num w:numId="3" w16cid:durableId="924844842">
    <w:abstractNumId w:val="1"/>
  </w:num>
  <w:num w:numId="4" w16cid:durableId="2139100950">
    <w:abstractNumId w:val="0"/>
  </w:num>
  <w:num w:numId="5" w16cid:durableId="2733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4972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A6D1F"/>
    <w:rsid w:val="000B4DDB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D24"/>
    <w:rsid w:val="000F2F32"/>
    <w:rsid w:val="000F4BF6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48D2"/>
    <w:rsid w:val="00106BF4"/>
    <w:rsid w:val="00106F77"/>
    <w:rsid w:val="001107F8"/>
    <w:rsid w:val="00111707"/>
    <w:rsid w:val="00112A26"/>
    <w:rsid w:val="001135E3"/>
    <w:rsid w:val="001149D8"/>
    <w:rsid w:val="00115845"/>
    <w:rsid w:val="00117A52"/>
    <w:rsid w:val="001202DF"/>
    <w:rsid w:val="0012058A"/>
    <w:rsid w:val="00120EE4"/>
    <w:rsid w:val="00121099"/>
    <w:rsid w:val="001255C6"/>
    <w:rsid w:val="0012560B"/>
    <w:rsid w:val="00125D3E"/>
    <w:rsid w:val="00131023"/>
    <w:rsid w:val="001315FB"/>
    <w:rsid w:val="001335E8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4EE7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07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28C6"/>
    <w:rsid w:val="001A54DB"/>
    <w:rsid w:val="001A620C"/>
    <w:rsid w:val="001A62FC"/>
    <w:rsid w:val="001A68E3"/>
    <w:rsid w:val="001B3F01"/>
    <w:rsid w:val="001B5D43"/>
    <w:rsid w:val="001B7761"/>
    <w:rsid w:val="001C1D00"/>
    <w:rsid w:val="001C3179"/>
    <w:rsid w:val="001C4AE6"/>
    <w:rsid w:val="001C4FF0"/>
    <w:rsid w:val="001C69E7"/>
    <w:rsid w:val="001C6EAA"/>
    <w:rsid w:val="001C7331"/>
    <w:rsid w:val="001D0069"/>
    <w:rsid w:val="001D0EF4"/>
    <w:rsid w:val="001D1BEE"/>
    <w:rsid w:val="001D3937"/>
    <w:rsid w:val="001D3E81"/>
    <w:rsid w:val="001D5568"/>
    <w:rsid w:val="001D6982"/>
    <w:rsid w:val="001D7545"/>
    <w:rsid w:val="001E0F0A"/>
    <w:rsid w:val="001E26FE"/>
    <w:rsid w:val="001E283D"/>
    <w:rsid w:val="001E4964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0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2562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1F4F"/>
    <w:rsid w:val="002931B7"/>
    <w:rsid w:val="002938A9"/>
    <w:rsid w:val="002952F6"/>
    <w:rsid w:val="00295F7B"/>
    <w:rsid w:val="002967FC"/>
    <w:rsid w:val="00296EA6"/>
    <w:rsid w:val="002A4F0D"/>
    <w:rsid w:val="002A61C6"/>
    <w:rsid w:val="002A7B93"/>
    <w:rsid w:val="002B1281"/>
    <w:rsid w:val="002B1881"/>
    <w:rsid w:val="002B290F"/>
    <w:rsid w:val="002B2FC2"/>
    <w:rsid w:val="002B3897"/>
    <w:rsid w:val="002B4E86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E499D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7E4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4798"/>
    <w:rsid w:val="00345FA3"/>
    <w:rsid w:val="00347BE5"/>
    <w:rsid w:val="003537B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08F8"/>
    <w:rsid w:val="00372280"/>
    <w:rsid w:val="00376E7E"/>
    <w:rsid w:val="00377ED0"/>
    <w:rsid w:val="003801A9"/>
    <w:rsid w:val="00380CAA"/>
    <w:rsid w:val="00381D8D"/>
    <w:rsid w:val="00382605"/>
    <w:rsid w:val="003837E8"/>
    <w:rsid w:val="00383DAF"/>
    <w:rsid w:val="00384967"/>
    <w:rsid w:val="00390B18"/>
    <w:rsid w:val="00391F21"/>
    <w:rsid w:val="0039269B"/>
    <w:rsid w:val="00394F42"/>
    <w:rsid w:val="00395E62"/>
    <w:rsid w:val="003972AA"/>
    <w:rsid w:val="0039756F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B6BE0"/>
    <w:rsid w:val="003C1AB3"/>
    <w:rsid w:val="003C26FD"/>
    <w:rsid w:val="003C38A9"/>
    <w:rsid w:val="003C72DB"/>
    <w:rsid w:val="003D5E70"/>
    <w:rsid w:val="003D6112"/>
    <w:rsid w:val="003D630C"/>
    <w:rsid w:val="003D711A"/>
    <w:rsid w:val="003D71F3"/>
    <w:rsid w:val="003D7833"/>
    <w:rsid w:val="003D7BF5"/>
    <w:rsid w:val="003E1CC1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2F3F"/>
    <w:rsid w:val="00433631"/>
    <w:rsid w:val="00437912"/>
    <w:rsid w:val="004417F4"/>
    <w:rsid w:val="004447EB"/>
    <w:rsid w:val="00444878"/>
    <w:rsid w:val="0044541F"/>
    <w:rsid w:val="00445E56"/>
    <w:rsid w:val="0044634A"/>
    <w:rsid w:val="004463CD"/>
    <w:rsid w:val="00446BB9"/>
    <w:rsid w:val="00447FD5"/>
    <w:rsid w:val="00451E0A"/>
    <w:rsid w:val="004520B6"/>
    <w:rsid w:val="00452334"/>
    <w:rsid w:val="004524E9"/>
    <w:rsid w:val="0045272F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1C7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1F4B"/>
    <w:rsid w:val="004B34F6"/>
    <w:rsid w:val="004B4D4A"/>
    <w:rsid w:val="004C0A8F"/>
    <w:rsid w:val="004C0B1F"/>
    <w:rsid w:val="004C1639"/>
    <w:rsid w:val="004C21E2"/>
    <w:rsid w:val="004C2BFB"/>
    <w:rsid w:val="004C3A80"/>
    <w:rsid w:val="004C4891"/>
    <w:rsid w:val="004C5B6D"/>
    <w:rsid w:val="004C6E77"/>
    <w:rsid w:val="004C7799"/>
    <w:rsid w:val="004D1862"/>
    <w:rsid w:val="004D3B3E"/>
    <w:rsid w:val="004D46E6"/>
    <w:rsid w:val="004D4CC7"/>
    <w:rsid w:val="004D51CA"/>
    <w:rsid w:val="004D58F2"/>
    <w:rsid w:val="004D7FE3"/>
    <w:rsid w:val="004E1EB0"/>
    <w:rsid w:val="004E5970"/>
    <w:rsid w:val="004E73ED"/>
    <w:rsid w:val="004E7573"/>
    <w:rsid w:val="004F6C24"/>
    <w:rsid w:val="004F7CDC"/>
    <w:rsid w:val="00500394"/>
    <w:rsid w:val="005009BB"/>
    <w:rsid w:val="005021E6"/>
    <w:rsid w:val="00502A87"/>
    <w:rsid w:val="00502E4C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1767C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37DA7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3CB4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41BC"/>
    <w:rsid w:val="005D7656"/>
    <w:rsid w:val="005E01EF"/>
    <w:rsid w:val="005E0F9F"/>
    <w:rsid w:val="005E15C5"/>
    <w:rsid w:val="005E1F7E"/>
    <w:rsid w:val="005E2998"/>
    <w:rsid w:val="005E55F0"/>
    <w:rsid w:val="005F0360"/>
    <w:rsid w:val="005F0504"/>
    <w:rsid w:val="005F12C1"/>
    <w:rsid w:val="005F18F9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0E23"/>
    <w:rsid w:val="0060272D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27338"/>
    <w:rsid w:val="006310CE"/>
    <w:rsid w:val="006339B9"/>
    <w:rsid w:val="00635AFF"/>
    <w:rsid w:val="00637163"/>
    <w:rsid w:val="006407B3"/>
    <w:rsid w:val="00640FD1"/>
    <w:rsid w:val="00641905"/>
    <w:rsid w:val="00642C70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01F5"/>
    <w:rsid w:val="00683F79"/>
    <w:rsid w:val="00686762"/>
    <w:rsid w:val="0068744A"/>
    <w:rsid w:val="00687CC4"/>
    <w:rsid w:val="0069130C"/>
    <w:rsid w:val="00693A36"/>
    <w:rsid w:val="006947FF"/>
    <w:rsid w:val="00695A50"/>
    <w:rsid w:val="006A161C"/>
    <w:rsid w:val="006A2125"/>
    <w:rsid w:val="006A730E"/>
    <w:rsid w:val="006A7F87"/>
    <w:rsid w:val="006B02D9"/>
    <w:rsid w:val="006B05E6"/>
    <w:rsid w:val="006B4C41"/>
    <w:rsid w:val="006B4FA2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D5336"/>
    <w:rsid w:val="006D7DAE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988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0E7D"/>
    <w:rsid w:val="0075203D"/>
    <w:rsid w:val="007526A5"/>
    <w:rsid w:val="00752DF2"/>
    <w:rsid w:val="00754519"/>
    <w:rsid w:val="00755C83"/>
    <w:rsid w:val="00756222"/>
    <w:rsid w:val="007569F4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58D0"/>
    <w:rsid w:val="00776AF6"/>
    <w:rsid w:val="00780CBF"/>
    <w:rsid w:val="00781CFA"/>
    <w:rsid w:val="00784EBE"/>
    <w:rsid w:val="00785562"/>
    <w:rsid w:val="00785820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0B52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17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6F9E"/>
    <w:rsid w:val="0083780C"/>
    <w:rsid w:val="0084172A"/>
    <w:rsid w:val="0084271D"/>
    <w:rsid w:val="00843C1E"/>
    <w:rsid w:val="00844BAA"/>
    <w:rsid w:val="0084574C"/>
    <w:rsid w:val="00846CEE"/>
    <w:rsid w:val="00850644"/>
    <w:rsid w:val="008517E4"/>
    <w:rsid w:val="008537B7"/>
    <w:rsid w:val="00862F6E"/>
    <w:rsid w:val="008642BF"/>
    <w:rsid w:val="00865A95"/>
    <w:rsid w:val="0086657C"/>
    <w:rsid w:val="008677AC"/>
    <w:rsid w:val="00871245"/>
    <w:rsid w:val="00872042"/>
    <w:rsid w:val="008737EC"/>
    <w:rsid w:val="00875D08"/>
    <w:rsid w:val="00875D94"/>
    <w:rsid w:val="00876501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31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2D68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5E08"/>
    <w:rsid w:val="008E6583"/>
    <w:rsid w:val="008E7252"/>
    <w:rsid w:val="008F0305"/>
    <w:rsid w:val="008F1057"/>
    <w:rsid w:val="008F1E22"/>
    <w:rsid w:val="008F43F4"/>
    <w:rsid w:val="008F734D"/>
    <w:rsid w:val="008F74A9"/>
    <w:rsid w:val="008F7603"/>
    <w:rsid w:val="009022EE"/>
    <w:rsid w:val="00902CE2"/>
    <w:rsid w:val="00903123"/>
    <w:rsid w:val="0090434C"/>
    <w:rsid w:val="0090756D"/>
    <w:rsid w:val="0091066C"/>
    <w:rsid w:val="009113CB"/>
    <w:rsid w:val="0091208F"/>
    <w:rsid w:val="00913372"/>
    <w:rsid w:val="00913BC8"/>
    <w:rsid w:val="0091411B"/>
    <w:rsid w:val="00915CE2"/>
    <w:rsid w:val="00916298"/>
    <w:rsid w:val="0092238D"/>
    <w:rsid w:val="00923947"/>
    <w:rsid w:val="00926693"/>
    <w:rsid w:val="00927ED6"/>
    <w:rsid w:val="00930675"/>
    <w:rsid w:val="00930A17"/>
    <w:rsid w:val="00931304"/>
    <w:rsid w:val="00931876"/>
    <w:rsid w:val="00934B15"/>
    <w:rsid w:val="0093523A"/>
    <w:rsid w:val="0093556D"/>
    <w:rsid w:val="0093619B"/>
    <w:rsid w:val="00940247"/>
    <w:rsid w:val="009420A7"/>
    <w:rsid w:val="00942B40"/>
    <w:rsid w:val="009438A1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0EB8"/>
    <w:rsid w:val="00971508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7F9"/>
    <w:rsid w:val="00982D06"/>
    <w:rsid w:val="00982E4C"/>
    <w:rsid w:val="009832F0"/>
    <w:rsid w:val="009842D8"/>
    <w:rsid w:val="00984597"/>
    <w:rsid w:val="00984958"/>
    <w:rsid w:val="0098659C"/>
    <w:rsid w:val="00995703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2B80"/>
    <w:rsid w:val="00A04088"/>
    <w:rsid w:val="00A0456C"/>
    <w:rsid w:val="00A05B2F"/>
    <w:rsid w:val="00A06662"/>
    <w:rsid w:val="00A0733E"/>
    <w:rsid w:val="00A10095"/>
    <w:rsid w:val="00A1084E"/>
    <w:rsid w:val="00A1399E"/>
    <w:rsid w:val="00A13F02"/>
    <w:rsid w:val="00A15785"/>
    <w:rsid w:val="00A16E44"/>
    <w:rsid w:val="00A172AD"/>
    <w:rsid w:val="00A2005A"/>
    <w:rsid w:val="00A2044C"/>
    <w:rsid w:val="00A21FB8"/>
    <w:rsid w:val="00A22307"/>
    <w:rsid w:val="00A22568"/>
    <w:rsid w:val="00A22C83"/>
    <w:rsid w:val="00A2484D"/>
    <w:rsid w:val="00A26705"/>
    <w:rsid w:val="00A26E6B"/>
    <w:rsid w:val="00A27C88"/>
    <w:rsid w:val="00A30EC9"/>
    <w:rsid w:val="00A31657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345"/>
    <w:rsid w:val="00A54B3B"/>
    <w:rsid w:val="00A6270E"/>
    <w:rsid w:val="00A63A1F"/>
    <w:rsid w:val="00A66F26"/>
    <w:rsid w:val="00A67B8E"/>
    <w:rsid w:val="00A70705"/>
    <w:rsid w:val="00A7131A"/>
    <w:rsid w:val="00A7163A"/>
    <w:rsid w:val="00A7536C"/>
    <w:rsid w:val="00A75A1E"/>
    <w:rsid w:val="00A7705A"/>
    <w:rsid w:val="00A80791"/>
    <w:rsid w:val="00A80C1C"/>
    <w:rsid w:val="00A83F9F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C74"/>
    <w:rsid w:val="00AF7D9E"/>
    <w:rsid w:val="00B0000A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2BB8"/>
    <w:rsid w:val="00B33EC5"/>
    <w:rsid w:val="00B358A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1FF"/>
    <w:rsid w:val="00B60D3F"/>
    <w:rsid w:val="00B623A2"/>
    <w:rsid w:val="00B62ED3"/>
    <w:rsid w:val="00B63666"/>
    <w:rsid w:val="00B641C9"/>
    <w:rsid w:val="00B64749"/>
    <w:rsid w:val="00B64912"/>
    <w:rsid w:val="00B658B1"/>
    <w:rsid w:val="00B67E85"/>
    <w:rsid w:val="00B7010A"/>
    <w:rsid w:val="00B70221"/>
    <w:rsid w:val="00B70684"/>
    <w:rsid w:val="00B779F3"/>
    <w:rsid w:val="00B80220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87C47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EF8"/>
    <w:rsid w:val="00BC5FC8"/>
    <w:rsid w:val="00BD13EB"/>
    <w:rsid w:val="00BD70CF"/>
    <w:rsid w:val="00BD7879"/>
    <w:rsid w:val="00BE0CAD"/>
    <w:rsid w:val="00BE1877"/>
    <w:rsid w:val="00BE381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0CC0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5F0A"/>
    <w:rsid w:val="00C46FCB"/>
    <w:rsid w:val="00C47E40"/>
    <w:rsid w:val="00C50576"/>
    <w:rsid w:val="00C52DF7"/>
    <w:rsid w:val="00C5394A"/>
    <w:rsid w:val="00C5429C"/>
    <w:rsid w:val="00C55304"/>
    <w:rsid w:val="00C5659B"/>
    <w:rsid w:val="00C56D51"/>
    <w:rsid w:val="00C608AA"/>
    <w:rsid w:val="00C60D3A"/>
    <w:rsid w:val="00C635D3"/>
    <w:rsid w:val="00C6418E"/>
    <w:rsid w:val="00C65987"/>
    <w:rsid w:val="00C65BC1"/>
    <w:rsid w:val="00C66728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868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6E35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08A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6F8D"/>
    <w:rsid w:val="00CE75DD"/>
    <w:rsid w:val="00CF11DC"/>
    <w:rsid w:val="00CF2177"/>
    <w:rsid w:val="00CF252B"/>
    <w:rsid w:val="00CF28AD"/>
    <w:rsid w:val="00CF3A23"/>
    <w:rsid w:val="00CF4B94"/>
    <w:rsid w:val="00CF59F8"/>
    <w:rsid w:val="00D001DC"/>
    <w:rsid w:val="00D01035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4CBF"/>
    <w:rsid w:val="00D553CD"/>
    <w:rsid w:val="00D55DBA"/>
    <w:rsid w:val="00D560CB"/>
    <w:rsid w:val="00D56A78"/>
    <w:rsid w:val="00D57D70"/>
    <w:rsid w:val="00D6027F"/>
    <w:rsid w:val="00D63255"/>
    <w:rsid w:val="00D635DA"/>
    <w:rsid w:val="00D636CB"/>
    <w:rsid w:val="00D63D36"/>
    <w:rsid w:val="00D66832"/>
    <w:rsid w:val="00D67113"/>
    <w:rsid w:val="00D71150"/>
    <w:rsid w:val="00D74F35"/>
    <w:rsid w:val="00D75CAC"/>
    <w:rsid w:val="00D77B80"/>
    <w:rsid w:val="00D80E80"/>
    <w:rsid w:val="00D82447"/>
    <w:rsid w:val="00D83AA7"/>
    <w:rsid w:val="00D83F04"/>
    <w:rsid w:val="00D8482B"/>
    <w:rsid w:val="00D8566C"/>
    <w:rsid w:val="00D90018"/>
    <w:rsid w:val="00D9131E"/>
    <w:rsid w:val="00D9133F"/>
    <w:rsid w:val="00D964E7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D7A48"/>
    <w:rsid w:val="00DE0995"/>
    <w:rsid w:val="00DE1F45"/>
    <w:rsid w:val="00DE33DA"/>
    <w:rsid w:val="00DE762B"/>
    <w:rsid w:val="00DF09D4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129"/>
    <w:rsid w:val="00E1766F"/>
    <w:rsid w:val="00E17B55"/>
    <w:rsid w:val="00E20E59"/>
    <w:rsid w:val="00E234A5"/>
    <w:rsid w:val="00E27B92"/>
    <w:rsid w:val="00E32D90"/>
    <w:rsid w:val="00E33FBB"/>
    <w:rsid w:val="00E346BD"/>
    <w:rsid w:val="00E35E90"/>
    <w:rsid w:val="00E379A9"/>
    <w:rsid w:val="00E430EE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2D94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0B9"/>
    <w:rsid w:val="00EB0E2F"/>
    <w:rsid w:val="00EB19F1"/>
    <w:rsid w:val="00EB2D60"/>
    <w:rsid w:val="00EB5BEA"/>
    <w:rsid w:val="00EB604D"/>
    <w:rsid w:val="00EB678D"/>
    <w:rsid w:val="00EC01A9"/>
    <w:rsid w:val="00EC01AF"/>
    <w:rsid w:val="00EC0583"/>
    <w:rsid w:val="00EC118B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537C"/>
    <w:rsid w:val="00F46509"/>
    <w:rsid w:val="00F53BF7"/>
    <w:rsid w:val="00F547B8"/>
    <w:rsid w:val="00F55D3B"/>
    <w:rsid w:val="00F56B75"/>
    <w:rsid w:val="00F61C56"/>
    <w:rsid w:val="00F62747"/>
    <w:rsid w:val="00F65984"/>
    <w:rsid w:val="00F66D9A"/>
    <w:rsid w:val="00F6770A"/>
    <w:rsid w:val="00F70AAB"/>
    <w:rsid w:val="00F71271"/>
    <w:rsid w:val="00F72327"/>
    <w:rsid w:val="00F72D64"/>
    <w:rsid w:val="00F75AD1"/>
    <w:rsid w:val="00F80784"/>
    <w:rsid w:val="00F81D24"/>
    <w:rsid w:val="00F821D5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1E4"/>
    <w:rsid w:val="00FA1B0F"/>
    <w:rsid w:val="00FA2B6A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053"/>
    <w:rsid w:val="00FC64CF"/>
    <w:rsid w:val="00FD0729"/>
    <w:rsid w:val="00FD32F4"/>
    <w:rsid w:val="00FD461E"/>
    <w:rsid w:val="00FD69F1"/>
    <w:rsid w:val="00FD7309"/>
    <w:rsid w:val="00FD77B9"/>
    <w:rsid w:val="00FE053D"/>
    <w:rsid w:val="00FE0B65"/>
    <w:rsid w:val="00FE2393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Wells Town</cp:lastModifiedBy>
  <cp:revision>2</cp:revision>
  <cp:lastPrinted>2026-06-03T14:47:00Z</cp:lastPrinted>
  <dcterms:created xsi:type="dcterms:W3CDTF">2026-06-03T14:47:00Z</dcterms:created>
  <dcterms:modified xsi:type="dcterms:W3CDTF">2026-06-03T14:47:00Z</dcterms:modified>
</cp:coreProperties>
</file>